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91" w:rsidRPr="000D4D17" w:rsidRDefault="00C21891" w:rsidP="005020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4D17">
        <w:rPr>
          <w:rFonts w:ascii="Times New Roman" w:hAnsi="Times New Roman" w:cs="Times New Roman"/>
          <w:sz w:val="32"/>
          <w:szCs w:val="32"/>
        </w:rPr>
        <w:t>Universidad Autónoma de Baja California Sur</w:t>
      </w:r>
    </w:p>
    <w:p w:rsidR="00C21891" w:rsidRDefault="00C21891" w:rsidP="005020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1891">
        <w:rPr>
          <w:rFonts w:ascii="Times New Roman" w:hAnsi="Times New Roman" w:cs="Times New Roman"/>
          <w:sz w:val="20"/>
          <w:szCs w:val="20"/>
        </w:rPr>
        <w:t xml:space="preserve">La Paz, BCS, a </w:t>
      </w:r>
      <w:r w:rsidR="007340CF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Pr="00C21891">
        <w:rPr>
          <w:rFonts w:ascii="Times New Roman" w:hAnsi="Times New Roman" w:cs="Times New Roman"/>
          <w:sz w:val="20"/>
          <w:szCs w:val="20"/>
        </w:rPr>
        <w:t xml:space="preserve"> de marzo de 2023</w:t>
      </w:r>
    </w:p>
    <w:p w:rsidR="002E664F" w:rsidRDefault="002E664F" w:rsidP="002E66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664F" w:rsidRPr="006A73CD" w:rsidRDefault="002E664F" w:rsidP="002E6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73CD">
        <w:rPr>
          <w:rFonts w:ascii="Times New Roman" w:hAnsi="Times New Roman" w:cs="Times New Roman"/>
          <w:sz w:val="28"/>
          <w:szCs w:val="20"/>
        </w:rPr>
        <w:t>UABCS será sede de foro sobre agua en Baja California Sur</w:t>
      </w:r>
    </w:p>
    <w:p w:rsidR="002E664F" w:rsidRDefault="002E664F" w:rsidP="002E66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664F" w:rsidRPr="002E664F" w:rsidRDefault="002E664F" w:rsidP="002E664F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2E664F">
        <w:rPr>
          <w:rFonts w:ascii="Times New Roman" w:hAnsi="Times New Roman" w:cs="Times New Roman"/>
          <w:sz w:val="18"/>
          <w:szCs w:val="20"/>
        </w:rPr>
        <w:t xml:space="preserve">Tendrá lugar </w:t>
      </w:r>
      <w:r w:rsidR="006A73CD">
        <w:rPr>
          <w:rFonts w:ascii="Times New Roman" w:hAnsi="Times New Roman" w:cs="Times New Roman"/>
          <w:sz w:val="18"/>
          <w:szCs w:val="20"/>
        </w:rPr>
        <w:t>el próximo</w:t>
      </w:r>
      <w:r w:rsidRPr="002E664F">
        <w:rPr>
          <w:rFonts w:ascii="Times New Roman" w:hAnsi="Times New Roman" w:cs="Times New Roman"/>
          <w:sz w:val="18"/>
          <w:szCs w:val="20"/>
        </w:rPr>
        <w:t xml:space="preserve"> miércoles en el </w:t>
      </w:r>
      <w:proofErr w:type="spellStart"/>
      <w:r w:rsidRPr="002E664F">
        <w:rPr>
          <w:rFonts w:ascii="Times New Roman" w:hAnsi="Times New Roman" w:cs="Times New Roman"/>
          <w:sz w:val="18"/>
          <w:szCs w:val="20"/>
        </w:rPr>
        <w:t>Poliforo</w:t>
      </w:r>
      <w:proofErr w:type="spellEnd"/>
      <w:r w:rsidRPr="002E664F">
        <w:rPr>
          <w:rFonts w:ascii="Times New Roman" w:hAnsi="Times New Roman" w:cs="Times New Roman"/>
          <w:sz w:val="18"/>
          <w:szCs w:val="20"/>
        </w:rPr>
        <w:t xml:space="preserve"> Cultural Universitario; la entrada es abierta</w:t>
      </w:r>
      <w:r w:rsidR="006A73CD">
        <w:rPr>
          <w:rFonts w:ascii="Times New Roman" w:hAnsi="Times New Roman" w:cs="Times New Roman"/>
          <w:sz w:val="18"/>
          <w:szCs w:val="20"/>
        </w:rPr>
        <w:t xml:space="preserve"> al público interesado</w:t>
      </w:r>
    </w:p>
    <w:p w:rsidR="004363A4" w:rsidRDefault="004363A4" w:rsidP="00502082">
      <w:pPr>
        <w:spacing w:after="0" w:line="240" w:lineRule="auto"/>
      </w:pPr>
    </w:p>
    <w:p w:rsidR="00502082" w:rsidRDefault="007340CF" w:rsidP="005020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</w:t>
      </w:r>
      <w:r w:rsidR="00502082" w:rsidRPr="00502082">
        <w:rPr>
          <w:rFonts w:ascii="Times New Roman" w:hAnsi="Times New Roman" w:cs="Times New Roman"/>
          <w:sz w:val="24"/>
        </w:rPr>
        <w:t xml:space="preserve"> miércoles 22 de marzo</w:t>
      </w:r>
      <w:r w:rsidR="002E664F">
        <w:rPr>
          <w:rFonts w:ascii="Times New Roman" w:hAnsi="Times New Roman" w:cs="Times New Roman"/>
          <w:sz w:val="24"/>
        </w:rPr>
        <w:t>,</w:t>
      </w:r>
      <w:r w:rsidR="00502082" w:rsidRPr="00502082">
        <w:rPr>
          <w:rFonts w:ascii="Times New Roman" w:hAnsi="Times New Roman" w:cs="Times New Roman"/>
          <w:sz w:val="24"/>
        </w:rPr>
        <w:t xml:space="preserve"> la Universidad Autónoma de Baja California Sur </w:t>
      </w:r>
      <w:r w:rsidR="00502082">
        <w:rPr>
          <w:rFonts w:ascii="Times New Roman" w:hAnsi="Times New Roman" w:cs="Times New Roman"/>
          <w:sz w:val="24"/>
        </w:rPr>
        <w:t xml:space="preserve">(UABCS) </w:t>
      </w:r>
      <w:r w:rsidR="00502082" w:rsidRPr="00502082">
        <w:rPr>
          <w:rFonts w:ascii="Times New Roman" w:hAnsi="Times New Roman" w:cs="Times New Roman"/>
          <w:sz w:val="24"/>
        </w:rPr>
        <w:t>será sede del “Foro + Agua para BCS</w:t>
      </w:r>
      <w:r w:rsidR="002E664F">
        <w:rPr>
          <w:rFonts w:ascii="Times New Roman" w:hAnsi="Times New Roman" w:cs="Times New Roman"/>
          <w:sz w:val="24"/>
        </w:rPr>
        <w:t>”</w:t>
      </w:r>
      <w:r w:rsidR="00502082" w:rsidRPr="00502082">
        <w:rPr>
          <w:rFonts w:ascii="Times New Roman" w:hAnsi="Times New Roman" w:cs="Times New Roman"/>
          <w:sz w:val="24"/>
        </w:rPr>
        <w:t>, donde diversos especialistas de la academia, investigación y sociedad civil abordarán tópicos de amplia relevancia relacionados con los recursos hídricos.</w:t>
      </w:r>
    </w:p>
    <w:p w:rsidR="00502082" w:rsidRDefault="00502082" w:rsidP="005020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</w:t>
      </w:r>
      <w:r w:rsidRPr="00502082">
        <w:rPr>
          <w:rFonts w:ascii="Times New Roman" w:hAnsi="Times New Roman" w:cs="Times New Roman"/>
          <w:sz w:val="24"/>
        </w:rPr>
        <w:t xml:space="preserve">demás de la </w:t>
      </w:r>
      <w:r>
        <w:rPr>
          <w:rFonts w:ascii="Times New Roman" w:hAnsi="Times New Roman" w:cs="Times New Roman"/>
          <w:sz w:val="24"/>
        </w:rPr>
        <w:t>casa de estudios</w:t>
      </w:r>
      <w:r w:rsidRPr="0050208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la actividad es coordinada </w:t>
      </w:r>
      <w:r w:rsidRPr="00502082">
        <w:rPr>
          <w:rFonts w:ascii="Times New Roman" w:hAnsi="Times New Roman" w:cs="Times New Roman"/>
          <w:sz w:val="24"/>
        </w:rPr>
        <w:t xml:space="preserve">por el Consejo Sudcaliforniano de Ciencia y Tecnología, la Comisión Estatal del Agua, </w:t>
      </w:r>
      <w:r>
        <w:rPr>
          <w:rFonts w:ascii="Times New Roman" w:hAnsi="Times New Roman" w:cs="Times New Roman"/>
          <w:sz w:val="24"/>
        </w:rPr>
        <w:t xml:space="preserve">el </w:t>
      </w:r>
      <w:r w:rsidRPr="00502082">
        <w:rPr>
          <w:rFonts w:ascii="Times New Roman" w:hAnsi="Times New Roman" w:cs="Times New Roman"/>
          <w:sz w:val="24"/>
        </w:rPr>
        <w:t xml:space="preserve">Instituto Costero de BCS, Rancho La Piedra y  </w:t>
      </w:r>
      <w:proofErr w:type="spellStart"/>
      <w:r w:rsidRPr="00502082">
        <w:rPr>
          <w:rFonts w:ascii="Times New Roman" w:hAnsi="Times New Roman" w:cs="Times New Roman"/>
          <w:sz w:val="24"/>
        </w:rPr>
        <w:t>Borderlands</w:t>
      </w:r>
      <w:proofErr w:type="spellEnd"/>
      <w:r w:rsidRPr="005020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082">
        <w:rPr>
          <w:rFonts w:ascii="Times New Roman" w:hAnsi="Times New Roman" w:cs="Times New Roman"/>
          <w:sz w:val="24"/>
        </w:rPr>
        <w:t>Restoration</w:t>
      </w:r>
      <w:proofErr w:type="spellEnd"/>
      <w:r w:rsidRPr="00502082">
        <w:rPr>
          <w:rFonts w:ascii="Times New Roman" w:hAnsi="Times New Roman" w:cs="Times New Roman"/>
          <w:sz w:val="24"/>
        </w:rPr>
        <w:t xml:space="preserve"> Network.</w:t>
      </w:r>
    </w:p>
    <w:p w:rsidR="00502082" w:rsidRDefault="00502082" w:rsidP="005020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2082">
        <w:rPr>
          <w:rFonts w:ascii="Times New Roman" w:hAnsi="Times New Roman" w:cs="Times New Roman"/>
          <w:sz w:val="24"/>
        </w:rPr>
        <w:t xml:space="preserve"> </w:t>
      </w:r>
      <w:r w:rsidRPr="00502082">
        <w:rPr>
          <w:rFonts w:ascii="Times New Roman" w:hAnsi="Times New Roman" w:cs="Times New Roman"/>
          <w:sz w:val="24"/>
        </w:rPr>
        <w:tab/>
        <w:t xml:space="preserve">La cita es en el </w:t>
      </w:r>
      <w:proofErr w:type="spellStart"/>
      <w:r w:rsidRPr="00502082">
        <w:rPr>
          <w:rFonts w:ascii="Times New Roman" w:hAnsi="Times New Roman" w:cs="Times New Roman"/>
          <w:sz w:val="24"/>
        </w:rPr>
        <w:t>Poliforo</w:t>
      </w:r>
      <w:proofErr w:type="spellEnd"/>
      <w:r w:rsidRPr="00502082">
        <w:rPr>
          <w:rFonts w:ascii="Times New Roman" w:hAnsi="Times New Roman" w:cs="Times New Roman"/>
          <w:sz w:val="24"/>
        </w:rPr>
        <w:t xml:space="preserve"> </w:t>
      </w:r>
      <w:r w:rsidRPr="00502082">
        <w:rPr>
          <w:rFonts w:ascii="Times New Roman" w:hAnsi="Times New Roman" w:cs="Times New Roman"/>
          <w:sz w:val="24"/>
        </w:rPr>
        <w:t xml:space="preserve">Cultural Universitario </w:t>
      </w:r>
      <w:r>
        <w:rPr>
          <w:rFonts w:ascii="Times New Roman" w:hAnsi="Times New Roman" w:cs="Times New Roman"/>
          <w:sz w:val="24"/>
        </w:rPr>
        <w:t xml:space="preserve">“Lic. Ángel César Mendoza </w:t>
      </w:r>
      <w:proofErr w:type="spellStart"/>
      <w:r>
        <w:rPr>
          <w:rFonts w:ascii="Times New Roman" w:hAnsi="Times New Roman" w:cs="Times New Roman"/>
          <w:sz w:val="24"/>
        </w:rPr>
        <w:t>Arámburo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r w:rsidRPr="00502082">
        <w:rPr>
          <w:rFonts w:ascii="Times New Roman" w:hAnsi="Times New Roman" w:cs="Times New Roman"/>
          <w:sz w:val="24"/>
        </w:rPr>
        <w:t>del Campus La Paz, a partir de las 10:00 horas, con acceso libre y abierto para toda la comunidad interesada</w:t>
      </w:r>
      <w:r>
        <w:rPr>
          <w:rFonts w:ascii="Times New Roman" w:hAnsi="Times New Roman" w:cs="Times New Roman"/>
          <w:sz w:val="24"/>
        </w:rPr>
        <w:t xml:space="preserve"> en la materia.</w:t>
      </w:r>
      <w:r w:rsidRPr="00502082">
        <w:rPr>
          <w:rFonts w:ascii="Times New Roman" w:hAnsi="Times New Roman" w:cs="Times New Roman"/>
          <w:sz w:val="24"/>
        </w:rPr>
        <w:t xml:space="preserve"> </w:t>
      </w:r>
    </w:p>
    <w:p w:rsidR="002E664F" w:rsidRDefault="00502082" w:rsidP="005020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La jornada de trabajo estará dividida </w:t>
      </w:r>
      <w:r w:rsidRPr="00502082">
        <w:rPr>
          <w:rFonts w:ascii="Times New Roman" w:hAnsi="Times New Roman" w:cs="Times New Roman"/>
          <w:sz w:val="24"/>
        </w:rPr>
        <w:t>en tres mes</w:t>
      </w:r>
      <w:r>
        <w:rPr>
          <w:rFonts w:ascii="Times New Roman" w:hAnsi="Times New Roman" w:cs="Times New Roman"/>
          <w:sz w:val="24"/>
        </w:rPr>
        <w:t>a</w:t>
      </w:r>
      <w:r w:rsidRPr="00502082">
        <w:rPr>
          <w:rFonts w:ascii="Times New Roman" w:hAnsi="Times New Roman" w:cs="Times New Roman"/>
          <w:sz w:val="24"/>
        </w:rPr>
        <w:t>s de trabajo</w:t>
      </w:r>
      <w:r>
        <w:rPr>
          <w:rFonts w:ascii="Times New Roman" w:hAnsi="Times New Roman" w:cs="Times New Roman"/>
          <w:sz w:val="24"/>
        </w:rPr>
        <w:t xml:space="preserve">, en las cuales se analizará la </w:t>
      </w:r>
      <w:r w:rsidRPr="00502082">
        <w:rPr>
          <w:rFonts w:ascii="Times New Roman" w:hAnsi="Times New Roman" w:cs="Times New Roman"/>
          <w:sz w:val="24"/>
        </w:rPr>
        <w:t>colecta de agua</w:t>
      </w:r>
      <w:r w:rsidR="002E664F">
        <w:rPr>
          <w:rFonts w:ascii="Times New Roman" w:hAnsi="Times New Roman" w:cs="Times New Roman"/>
          <w:sz w:val="24"/>
        </w:rPr>
        <w:t>, el reú</w:t>
      </w:r>
      <w:r w:rsidRPr="00502082">
        <w:rPr>
          <w:rFonts w:ascii="Times New Roman" w:hAnsi="Times New Roman" w:cs="Times New Roman"/>
          <w:sz w:val="24"/>
        </w:rPr>
        <w:t>so de</w:t>
      </w:r>
      <w:r w:rsidR="002E664F">
        <w:rPr>
          <w:rFonts w:ascii="Times New Roman" w:hAnsi="Times New Roman" w:cs="Times New Roman"/>
          <w:sz w:val="24"/>
        </w:rPr>
        <w:t>l vital líquido</w:t>
      </w:r>
      <w:r w:rsidRPr="00502082">
        <w:rPr>
          <w:rFonts w:ascii="Times New Roman" w:hAnsi="Times New Roman" w:cs="Times New Roman"/>
          <w:sz w:val="24"/>
        </w:rPr>
        <w:t xml:space="preserve"> y la tecnología para reducir </w:t>
      </w:r>
      <w:r w:rsidR="002E664F">
        <w:rPr>
          <w:rFonts w:ascii="Times New Roman" w:hAnsi="Times New Roman" w:cs="Times New Roman"/>
          <w:sz w:val="24"/>
        </w:rPr>
        <w:t>su</w:t>
      </w:r>
      <w:r w:rsidRPr="00502082">
        <w:rPr>
          <w:rFonts w:ascii="Times New Roman" w:hAnsi="Times New Roman" w:cs="Times New Roman"/>
          <w:sz w:val="24"/>
        </w:rPr>
        <w:t xml:space="preserve"> consumo</w:t>
      </w:r>
      <w:r w:rsidR="002E664F">
        <w:rPr>
          <w:rFonts w:ascii="Times New Roman" w:hAnsi="Times New Roman" w:cs="Times New Roman"/>
          <w:sz w:val="24"/>
        </w:rPr>
        <w:t>.</w:t>
      </w:r>
    </w:p>
    <w:p w:rsidR="002E664F" w:rsidRDefault="002E664F" w:rsidP="002E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502082" w:rsidRPr="00502082">
        <w:rPr>
          <w:rFonts w:ascii="Times New Roman" w:hAnsi="Times New Roman" w:cs="Times New Roman"/>
          <w:sz w:val="24"/>
        </w:rPr>
        <w:t xml:space="preserve">estacan temas acerca de </w:t>
      </w:r>
      <w:r>
        <w:rPr>
          <w:rFonts w:ascii="Times New Roman" w:hAnsi="Times New Roman" w:cs="Times New Roman"/>
          <w:sz w:val="24"/>
        </w:rPr>
        <w:t xml:space="preserve">la </w:t>
      </w:r>
      <w:r w:rsidR="00502082" w:rsidRPr="00502082">
        <w:rPr>
          <w:rFonts w:ascii="Times New Roman" w:hAnsi="Times New Roman" w:cs="Times New Roman"/>
          <w:sz w:val="24"/>
        </w:rPr>
        <w:t xml:space="preserve">retención con estructuras en zonas </w:t>
      </w:r>
      <w:r>
        <w:rPr>
          <w:rFonts w:ascii="Times New Roman" w:hAnsi="Times New Roman" w:cs="Times New Roman"/>
          <w:sz w:val="24"/>
        </w:rPr>
        <w:t>r</w:t>
      </w:r>
      <w:r w:rsidR="00502082" w:rsidRPr="00502082">
        <w:rPr>
          <w:rFonts w:ascii="Times New Roman" w:hAnsi="Times New Roman" w:cs="Times New Roman"/>
          <w:sz w:val="24"/>
        </w:rPr>
        <w:t>urales</w:t>
      </w:r>
      <w:r>
        <w:rPr>
          <w:rFonts w:ascii="Times New Roman" w:hAnsi="Times New Roman" w:cs="Times New Roman"/>
          <w:sz w:val="24"/>
        </w:rPr>
        <w:t>,</w:t>
      </w:r>
      <w:r w:rsidR="00502082" w:rsidRPr="00502082">
        <w:rPr>
          <w:rFonts w:ascii="Times New Roman" w:hAnsi="Times New Roman" w:cs="Times New Roman"/>
          <w:sz w:val="24"/>
        </w:rPr>
        <w:t xml:space="preserve"> la cosecha </w:t>
      </w:r>
      <w:r>
        <w:rPr>
          <w:rFonts w:ascii="Times New Roman" w:hAnsi="Times New Roman" w:cs="Times New Roman"/>
          <w:sz w:val="24"/>
        </w:rPr>
        <w:t>de</w:t>
      </w:r>
      <w:r w:rsidR="00502082" w:rsidRPr="00502082">
        <w:rPr>
          <w:rFonts w:ascii="Times New Roman" w:hAnsi="Times New Roman" w:cs="Times New Roman"/>
          <w:sz w:val="24"/>
        </w:rPr>
        <w:t xml:space="preserve"> lluvia en </w:t>
      </w:r>
      <w:r>
        <w:rPr>
          <w:rFonts w:ascii="Times New Roman" w:hAnsi="Times New Roman" w:cs="Times New Roman"/>
          <w:sz w:val="24"/>
        </w:rPr>
        <w:t>sitios urbano</w:t>
      </w:r>
      <w:r w:rsidR="00502082" w:rsidRPr="0050208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,</w:t>
      </w:r>
      <w:r w:rsidR="00502082" w:rsidRPr="00502082">
        <w:rPr>
          <w:rFonts w:ascii="Times New Roman" w:hAnsi="Times New Roman" w:cs="Times New Roman"/>
          <w:sz w:val="24"/>
        </w:rPr>
        <w:t xml:space="preserve"> los baños secos</w:t>
      </w:r>
      <w:r>
        <w:rPr>
          <w:rFonts w:ascii="Times New Roman" w:hAnsi="Times New Roman" w:cs="Times New Roman"/>
          <w:sz w:val="24"/>
        </w:rPr>
        <w:t>,</w:t>
      </w:r>
      <w:r w:rsidR="00502082" w:rsidRPr="00502082">
        <w:rPr>
          <w:rFonts w:ascii="Times New Roman" w:hAnsi="Times New Roman" w:cs="Times New Roman"/>
          <w:sz w:val="24"/>
        </w:rPr>
        <w:t xml:space="preserve"> las aguas residuales</w:t>
      </w:r>
      <w:r>
        <w:rPr>
          <w:rFonts w:ascii="Times New Roman" w:hAnsi="Times New Roman" w:cs="Times New Roman"/>
          <w:sz w:val="24"/>
        </w:rPr>
        <w:t>,</w:t>
      </w:r>
      <w:r w:rsidR="00502082" w:rsidRPr="00502082">
        <w:rPr>
          <w:rFonts w:ascii="Times New Roman" w:hAnsi="Times New Roman" w:cs="Times New Roman"/>
          <w:sz w:val="24"/>
        </w:rPr>
        <w:t xml:space="preserve"> humedales en el tratamiento de aguas</w:t>
      </w:r>
      <w:r>
        <w:rPr>
          <w:rFonts w:ascii="Times New Roman" w:hAnsi="Times New Roman" w:cs="Times New Roman"/>
          <w:sz w:val="24"/>
        </w:rPr>
        <w:t>,</w:t>
      </w:r>
      <w:r w:rsidR="00502082" w:rsidRPr="00502082">
        <w:rPr>
          <w:rFonts w:ascii="Times New Roman" w:hAnsi="Times New Roman" w:cs="Times New Roman"/>
          <w:sz w:val="24"/>
        </w:rPr>
        <w:t xml:space="preserve"> medidores inteligentes y los pros y contras de la desalinización</w:t>
      </w:r>
      <w:r>
        <w:rPr>
          <w:rFonts w:ascii="Times New Roman" w:hAnsi="Times New Roman" w:cs="Times New Roman"/>
          <w:sz w:val="24"/>
        </w:rPr>
        <w:t>.</w:t>
      </w:r>
    </w:p>
    <w:p w:rsidR="00502082" w:rsidRDefault="002E664F" w:rsidP="002E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 mismo tiempo se dictarán dos conferencias magistrales. La primera de ellas, con la que da inicio el evento, será sobre las </w:t>
      </w:r>
      <w:r w:rsidR="00502082" w:rsidRPr="00502082">
        <w:rPr>
          <w:rFonts w:ascii="Times New Roman" w:hAnsi="Times New Roman" w:cs="Times New Roman"/>
          <w:sz w:val="24"/>
        </w:rPr>
        <w:t>ciudades y casas productoras de agua</w:t>
      </w:r>
      <w:r>
        <w:rPr>
          <w:rFonts w:ascii="Times New Roman" w:hAnsi="Times New Roman" w:cs="Times New Roman"/>
          <w:sz w:val="24"/>
        </w:rPr>
        <w:t xml:space="preserve">, a cargo de </w:t>
      </w:r>
      <w:r w:rsidR="00502082" w:rsidRPr="00502082">
        <w:rPr>
          <w:rFonts w:ascii="Times New Roman" w:hAnsi="Times New Roman" w:cs="Times New Roman"/>
          <w:sz w:val="24"/>
        </w:rPr>
        <w:t xml:space="preserve"> </w:t>
      </w:r>
      <w:r w:rsidRPr="002E664F">
        <w:rPr>
          <w:rFonts w:ascii="Times New Roman" w:hAnsi="Times New Roman" w:cs="Times New Roman"/>
          <w:sz w:val="24"/>
        </w:rPr>
        <w:t xml:space="preserve">Joaquín Murrieta Zaldívar de </w:t>
      </w:r>
      <w:proofErr w:type="spellStart"/>
      <w:r w:rsidRPr="002E664F">
        <w:rPr>
          <w:rFonts w:ascii="Times New Roman" w:hAnsi="Times New Roman" w:cs="Times New Roman"/>
          <w:sz w:val="24"/>
        </w:rPr>
        <w:t>Borderlands</w:t>
      </w:r>
      <w:proofErr w:type="spellEnd"/>
      <w:r w:rsidRPr="002E66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64F">
        <w:rPr>
          <w:rFonts w:ascii="Times New Roman" w:hAnsi="Times New Roman" w:cs="Times New Roman"/>
          <w:sz w:val="24"/>
        </w:rPr>
        <w:t>Restoration</w:t>
      </w:r>
      <w:proofErr w:type="spellEnd"/>
      <w:r w:rsidRPr="002E664F">
        <w:rPr>
          <w:rFonts w:ascii="Times New Roman" w:hAnsi="Times New Roman" w:cs="Times New Roman"/>
          <w:sz w:val="24"/>
        </w:rPr>
        <w:t xml:space="preserve"> Network</w:t>
      </w:r>
      <w:r>
        <w:rPr>
          <w:rFonts w:ascii="Times New Roman" w:hAnsi="Times New Roman" w:cs="Times New Roman"/>
          <w:sz w:val="24"/>
        </w:rPr>
        <w:t xml:space="preserve">. La segunda girará en torno a la </w:t>
      </w:r>
      <w:r w:rsidR="00502082" w:rsidRPr="00502082">
        <w:rPr>
          <w:rFonts w:ascii="Times New Roman" w:hAnsi="Times New Roman" w:cs="Times New Roman"/>
          <w:sz w:val="24"/>
        </w:rPr>
        <w:t>cosecha de agua de niebla</w:t>
      </w:r>
      <w:r>
        <w:rPr>
          <w:rFonts w:ascii="Times New Roman" w:hAnsi="Times New Roman" w:cs="Times New Roman"/>
          <w:sz w:val="24"/>
        </w:rPr>
        <w:t xml:space="preserve"> por parte de Abel Cruz Gutiérrez del</w:t>
      </w:r>
      <w:r w:rsidRPr="002E664F">
        <w:rPr>
          <w:rFonts w:ascii="Times New Roman" w:hAnsi="Times New Roman" w:cs="Times New Roman"/>
          <w:sz w:val="24"/>
        </w:rPr>
        <w:t xml:space="preserve"> Movimiento Peruanos Sin Agua</w:t>
      </w:r>
      <w:r>
        <w:rPr>
          <w:rFonts w:ascii="Times New Roman" w:hAnsi="Times New Roman" w:cs="Times New Roman"/>
          <w:sz w:val="24"/>
        </w:rPr>
        <w:t xml:space="preserve"> (Los Sin Agua).</w:t>
      </w:r>
    </w:p>
    <w:p w:rsidR="002E664F" w:rsidRDefault="002E664F" w:rsidP="002E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UABCS hace una atenta invitación a todas las personas que tengan interés por conocer estrategias, proyectos y propuestas enfocados en dar solución a las problemáticas de la gestión y uso del hídrico, a que asistan a este foro que se desarrolla en el marco del Día Mundial del Agua, a celebrarse precisamente el 22 de marzo.</w:t>
      </w:r>
    </w:p>
    <w:p w:rsidR="002E664F" w:rsidRDefault="002E664F" w:rsidP="002E6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664F" w:rsidRDefault="002E664F" w:rsidP="002E66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2E664F" w:rsidRDefault="002E664F" w:rsidP="002E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E664F" w:rsidRPr="00502082" w:rsidRDefault="002E664F" w:rsidP="002E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2082" w:rsidRDefault="00502082" w:rsidP="005020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2082" w:rsidRDefault="00502082" w:rsidP="005020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2082" w:rsidRPr="00502082" w:rsidRDefault="00502082" w:rsidP="005020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02082" w:rsidRPr="00502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3B0"/>
    <w:multiLevelType w:val="hybridMultilevel"/>
    <w:tmpl w:val="38E64A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91"/>
    <w:rsid w:val="00000949"/>
    <w:rsid w:val="000147A0"/>
    <w:rsid w:val="00020E54"/>
    <w:rsid w:val="00024941"/>
    <w:rsid w:val="00031944"/>
    <w:rsid w:val="00042EB1"/>
    <w:rsid w:val="00046522"/>
    <w:rsid w:val="00046B24"/>
    <w:rsid w:val="00056EC0"/>
    <w:rsid w:val="0006194D"/>
    <w:rsid w:val="0006209E"/>
    <w:rsid w:val="000652BB"/>
    <w:rsid w:val="00066938"/>
    <w:rsid w:val="000721F4"/>
    <w:rsid w:val="00073447"/>
    <w:rsid w:val="00075C0C"/>
    <w:rsid w:val="000B2C87"/>
    <w:rsid w:val="000B5C26"/>
    <w:rsid w:val="000B7DB5"/>
    <w:rsid w:val="000C0BEB"/>
    <w:rsid w:val="000C668E"/>
    <w:rsid w:val="001149FC"/>
    <w:rsid w:val="0011700F"/>
    <w:rsid w:val="001211C5"/>
    <w:rsid w:val="0012487E"/>
    <w:rsid w:val="00125376"/>
    <w:rsid w:val="00126519"/>
    <w:rsid w:val="00130C49"/>
    <w:rsid w:val="0014263A"/>
    <w:rsid w:val="00146B24"/>
    <w:rsid w:val="001517AD"/>
    <w:rsid w:val="0015233A"/>
    <w:rsid w:val="00160BC2"/>
    <w:rsid w:val="00166394"/>
    <w:rsid w:val="001737CA"/>
    <w:rsid w:val="00173F08"/>
    <w:rsid w:val="00193F4E"/>
    <w:rsid w:val="001969ED"/>
    <w:rsid w:val="001A4935"/>
    <w:rsid w:val="001A7E6D"/>
    <w:rsid w:val="001B37D8"/>
    <w:rsid w:val="001C4050"/>
    <w:rsid w:val="001D00A8"/>
    <w:rsid w:val="001E58F6"/>
    <w:rsid w:val="001F1FD3"/>
    <w:rsid w:val="002148A2"/>
    <w:rsid w:val="00216F59"/>
    <w:rsid w:val="0022146A"/>
    <w:rsid w:val="002235D2"/>
    <w:rsid w:val="00224423"/>
    <w:rsid w:val="0022658C"/>
    <w:rsid w:val="0023465D"/>
    <w:rsid w:val="00236628"/>
    <w:rsid w:val="00241C82"/>
    <w:rsid w:val="0026233C"/>
    <w:rsid w:val="00275596"/>
    <w:rsid w:val="00276E2C"/>
    <w:rsid w:val="002A1B8A"/>
    <w:rsid w:val="002B4274"/>
    <w:rsid w:val="002C0EAA"/>
    <w:rsid w:val="002C67A1"/>
    <w:rsid w:val="002D1AD3"/>
    <w:rsid w:val="002D58E4"/>
    <w:rsid w:val="002E21EE"/>
    <w:rsid w:val="002E664F"/>
    <w:rsid w:val="003050D6"/>
    <w:rsid w:val="00307163"/>
    <w:rsid w:val="0031221D"/>
    <w:rsid w:val="00322B1B"/>
    <w:rsid w:val="0034415A"/>
    <w:rsid w:val="003552A8"/>
    <w:rsid w:val="00383FD8"/>
    <w:rsid w:val="0039780C"/>
    <w:rsid w:val="003A5BBF"/>
    <w:rsid w:val="003B046E"/>
    <w:rsid w:val="003B314D"/>
    <w:rsid w:val="003D340F"/>
    <w:rsid w:val="003E3F0C"/>
    <w:rsid w:val="003E65AA"/>
    <w:rsid w:val="00414101"/>
    <w:rsid w:val="00424209"/>
    <w:rsid w:val="00425721"/>
    <w:rsid w:val="004268E6"/>
    <w:rsid w:val="00432F49"/>
    <w:rsid w:val="004363A4"/>
    <w:rsid w:val="0045625D"/>
    <w:rsid w:val="00460602"/>
    <w:rsid w:val="0047795D"/>
    <w:rsid w:val="004959EE"/>
    <w:rsid w:val="004B522A"/>
    <w:rsid w:val="004C0030"/>
    <w:rsid w:val="004C35D9"/>
    <w:rsid w:val="004C3A87"/>
    <w:rsid w:val="004D2250"/>
    <w:rsid w:val="004D2F87"/>
    <w:rsid w:val="004D76D2"/>
    <w:rsid w:val="004E30F9"/>
    <w:rsid w:val="004F47DE"/>
    <w:rsid w:val="00502082"/>
    <w:rsid w:val="00505921"/>
    <w:rsid w:val="00510715"/>
    <w:rsid w:val="00533A05"/>
    <w:rsid w:val="00537C78"/>
    <w:rsid w:val="0054370A"/>
    <w:rsid w:val="005503F4"/>
    <w:rsid w:val="00556994"/>
    <w:rsid w:val="00561361"/>
    <w:rsid w:val="005754F5"/>
    <w:rsid w:val="00581421"/>
    <w:rsid w:val="00595CFC"/>
    <w:rsid w:val="005A50C9"/>
    <w:rsid w:val="005B6BFF"/>
    <w:rsid w:val="005D0445"/>
    <w:rsid w:val="005E4432"/>
    <w:rsid w:val="005F7E3D"/>
    <w:rsid w:val="00602E13"/>
    <w:rsid w:val="00606740"/>
    <w:rsid w:val="006244B1"/>
    <w:rsid w:val="00635536"/>
    <w:rsid w:val="006357A7"/>
    <w:rsid w:val="00636FC9"/>
    <w:rsid w:val="0064055A"/>
    <w:rsid w:val="006469CD"/>
    <w:rsid w:val="00667EE6"/>
    <w:rsid w:val="0067772D"/>
    <w:rsid w:val="00681717"/>
    <w:rsid w:val="00684EF1"/>
    <w:rsid w:val="00697EB6"/>
    <w:rsid w:val="006A73CD"/>
    <w:rsid w:val="006B7685"/>
    <w:rsid w:val="006D2605"/>
    <w:rsid w:val="006D5FF0"/>
    <w:rsid w:val="00705848"/>
    <w:rsid w:val="00710F09"/>
    <w:rsid w:val="00726738"/>
    <w:rsid w:val="007340CF"/>
    <w:rsid w:val="007366E2"/>
    <w:rsid w:val="00744C06"/>
    <w:rsid w:val="0074645E"/>
    <w:rsid w:val="007469FF"/>
    <w:rsid w:val="00757D62"/>
    <w:rsid w:val="0078014E"/>
    <w:rsid w:val="00787AEA"/>
    <w:rsid w:val="00794821"/>
    <w:rsid w:val="00794C93"/>
    <w:rsid w:val="007A1E72"/>
    <w:rsid w:val="007B1033"/>
    <w:rsid w:val="007B1E73"/>
    <w:rsid w:val="007D3871"/>
    <w:rsid w:val="007E7B1E"/>
    <w:rsid w:val="007E7C9E"/>
    <w:rsid w:val="007F3E91"/>
    <w:rsid w:val="007F7058"/>
    <w:rsid w:val="00803711"/>
    <w:rsid w:val="0081777A"/>
    <w:rsid w:val="00821431"/>
    <w:rsid w:val="00841E8E"/>
    <w:rsid w:val="008507B6"/>
    <w:rsid w:val="00855F23"/>
    <w:rsid w:val="00870F9D"/>
    <w:rsid w:val="008A293B"/>
    <w:rsid w:val="008D5034"/>
    <w:rsid w:val="008E1218"/>
    <w:rsid w:val="008E2129"/>
    <w:rsid w:val="008F1DCE"/>
    <w:rsid w:val="008F5A05"/>
    <w:rsid w:val="0090272C"/>
    <w:rsid w:val="009108A4"/>
    <w:rsid w:val="00911F56"/>
    <w:rsid w:val="00912668"/>
    <w:rsid w:val="00915A67"/>
    <w:rsid w:val="009555BA"/>
    <w:rsid w:val="00966E67"/>
    <w:rsid w:val="00966F4E"/>
    <w:rsid w:val="00967A14"/>
    <w:rsid w:val="009861EB"/>
    <w:rsid w:val="00991664"/>
    <w:rsid w:val="009A0DC7"/>
    <w:rsid w:val="009A285C"/>
    <w:rsid w:val="009A426C"/>
    <w:rsid w:val="009F76C8"/>
    <w:rsid w:val="00A12D0D"/>
    <w:rsid w:val="00A34706"/>
    <w:rsid w:val="00A40B7F"/>
    <w:rsid w:val="00A473DF"/>
    <w:rsid w:val="00A50FF8"/>
    <w:rsid w:val="00A80F3E"/>
    <w:rsid w:val="00A81B46"/>
    <w:rsid w:val="00AD1569"/>
    <w:rsid w:val="00AD17CF"/>
    <w:rsid w:val="00AE154A"/>
    <w:rsid w:val="00AE3501"/>
    <w:rsid w:val="00AE6EEC"/>
    <w:rsid w:val="00B131E2"/>
    <w:rsid w:val="00B35191"/>
    <w:rsid w:val="00B51034"/>
    <w:rsid w:val="00B54376"/>
    <w:rsid w:val="00B56357"/>
    <w:rsid w:val="00B74CDE"/>
    <w:rsid w:val="00B76529"/>
    <w:rsid w:val="00B864E2"/>
    <w:rsid w:val="00BB6EBA"/>
    <w:rsid w:val="00BD55A0"/>
    <w:rsid w:val="00BD61E9"/>
    <w:rsid w:val="00BF66C4"/>
    <w:rsid w:val="00BF6ECE"/>
    <w:rsid w:val="00C1778C"/>
    <w:rsid w:val="00C21891"/>
    <w:rsid w:val="00C36E98"/>
    <w:rsid w:val="00C44585"/>
    <w:rsid w:val="00C46688"/>
    <w:rsid w:val="00C52F1C"/>
    <w:rsid w:val="00C54225"/>
    <w:rsid w:val="00C54D3D"/>
    <w:rsid w:val="00C63C95"/>
    <w:rsid w:val="00C6415A"/>
    <w:rsid w:val="00C7178E"/>
    <w:rsid w:val="00C80855"/>
    <w:rsid w:val="00C8156D"/>
    <w:rsid w:val="00C91964"/>
    <w:rsid w:val="00CA1889"/>
    <w:rsid w:val="00CB34A1"/>
    <w:rsid w:val="00CE2F62"/>
    <w:rsid w:val="00CE552D"/>
    <w:rsid w:val="00CF1368"/>
    <w:rsid w:val="00CF2CE6"/>
    <w:rsid w:val="00D15744"/>
    <w:rsid w:val="00D1690B"/>
    <w:rsid w:val="00D240F6"/>
    <w:rsid w:val="00D5018A"/>
    <w:rsid w:val="00D569B4"/>
    <w:rsid w:val="00D6482D"/>
    <w:rsid w:val="00D75060"/>
    <w:rsid w:val="00D7663D"/>
    <w:rsid w:val="00D77B35"/>
    <w:rsid w:val="00D9131D"/>
    <w:rsid w:val="00DA69B5"/>
    <w:rsid w:val="00DB4215"/>
    <w:rsid w:val="00DB4CBE"/>
    <w:rsid w:val="00DB5589"/>
    <w:rsid w:val="00DB5E57"/>
    <w:rsid w:val="00DB6B55"/>
    <w:rsid w:val="00DB7146"/>
    <w:rsid w:val="00DB7D43"/>
    <w:rsid w:val="00DE1A14"/>
    <w:rsid w:val="00DE2993"/>
    <w:rsid w:val="00DE3B1E"/>
    <w:rsid w:val="00E072EF"/>
    <w:rsid w:val="00E5071C"/>
    <w:rsid w:val="00E570C2"/>
    <w:rsid w:val="00E63102"/>
    <w:rsid w:val="00EA5E76"/>
    <w:rsid w:val="00EB3E9B"/>
    <w:rsid w:val="00ED13E3"/>
    <w:rsid w:val="00EF0A1E"/>
    <w:rsid w:val="00EF1BC5"/>
    <w:rsid w:val="00EF1BF2"/>
    <w:rsid w:val="00F17584"/>
    <w:rsid w:val="00F30BC1"/>
    <w:rsid w:val="00F373A3"/>
    <w:rsid w:val="00F4046F"/>
    <w:rsid w:val="00F50275"/>
    <w:rsid w:val="00F72494"/>
    <w:rsid w:val="00F7673C"/>
    <w:rsid w:val="00FA3007"/>
    <w:rsid w:val="00FA47E1"/>
    <w:rsid w:val="00FA6826"/>
    <w:rsid w:val="00FB08FE"/>
    <w:rsid w:val="00FC3434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Depto.Difusion</dc:creator>
  <cp:lastModifiedBy>Depto.Difusion</cp:lastModifiedBy>
  <cp:revision>3</cp:revision>
  <dcterms:created xsi:type="dcterms:W3CDTF">2023-03-17T18:48:00Z</dcterms:created>
  <dcterms:modified xsi:type="dcterms:W3CDTF">2023-03-17T21:14:00Z</dcterms:modified>
</cp:coreProperties>
</file>